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B0A81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771E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861"/>
        <w:gridCol w:w="1411"/>
        <w:gridCol w:w="148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Афанасенко Сергей Владимирович Энергетик ООО "УМТК"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Ахметзянов Руслан Рашидович Инженер по ремонту Муниципальное бюджетное учреждение культуры "Городской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Веренич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Иванович менеджер по АХД в УО КБ "РЕНЕССАНС КРЕДИТ" (ООО)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Воронин Александр Константинович Начальник хозяйственного отдела МАУ "ЦЕНТР ДОСУГА "РОДИНА"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Епанчинцев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Владиславович Мастер отдела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ТОиР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"Ойл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Загородников Александр Андреевич Директор ООО "Многопрофильная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Зяблицев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Валерьевич электромеханик 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"ТОКОВУШКА"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Ипатов Сергей Владимирович Электромонтер по обслуживанию электрооборудования ГБУЗ СО "ПБ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 Глеб Павлович Инженер теплотехник МКУ "УПРАВЛЕНИЕ ЗДАНИЯМИ АДМИНИСТРАЦИИ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Калабуха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Артём Сергеевич Оператор по обслуживанию газового хозяйств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"Компания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Пенотерм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Михаил Владимирович Мастер цеха энергоснабжения и очистки промышленных стоков (№ 11)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Колобов Дмитрий Анатольевич заместитель главного энергетика по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электрочасти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Аркадьевич Инженер-электронщик ООО "ЛЕАНГРУПП-УРАЛ"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Кривоногов Иван Владимирович Энергетик ООО "Предприятие "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Кудряшов Дмитрий Викторович главный энергетик ООО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Лесков Евгений Геннадьевич электромонтер  ТСЖ "Машиностроитель-95"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Луковской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  Инженер по наладке и испытаниям  ООО "ТД АЗС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Маликов Андрей Александрович Слесарь-электрик по ремонту электрооборудования ГБУЗ СО "СЕРОВСКАЯ ГССМП"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 Иван Александрович начальник лаборатории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Минаков Александр Викторович  Руководитель подразделения по АС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НПФ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Метмаш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Михалева Татьяна Викторовна  Инженер по охране труд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Мищенко Николай Владимирович Механик цеха теплоснабжения (№ 6)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Монастырев Дмитрий Олегович Электромеханик по лифтам ООО "УСС"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Моргунов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ПТО ООО "УТМКА"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Мохонько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Васильевич Электрик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Непочатов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 Механик ГБУЗ СО "СЕРОВСКАЯ ГССМП"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Наталья Ивановна инженер ОГЭ АО "Богословское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Сергеевич Начальник участк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Арматис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Патракеев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Анатольевич Инженер по эксплуатации зданий и сооружений ООО "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Эни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Поташкин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Владимирови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Техник-электрик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Рагозин Павел Сергеевич Мастер по ЭООИ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Александр Геннадьевич главный энергетик-начальник отдела 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Сергей Андреевич Инженер по оборудованию ООО "ТЭС"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Степанов Андрей Иванович Начальник эксплуатационной службы АО "УНИХИМ 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Тетеркин Антон Анатольевич Технический директор ООО "Многопрофильная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Трофимов Денис Геннадьевич Слесарь-электрик по ремонту электрооборудования МАУ "ЦЕНТР ДОСУГА "РОДИНА"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Алексей Михайлови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наладке и испытаниям ООО "ТД АЗС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Чепурина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Черных Александр Николаевич Заместитель генерального директора по общим вопросам ООО "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Арматис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Шамсудинов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Салохиддин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Назурдинович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Электромеханик по лифтам ООО "УСС"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Радифович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"КАМСТРОЙ"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71E3" w:rsidRPr="007771E3" w:rsidTr="007771E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Шашев</w:t>
            </w:r>
            <w:proofErr w:type="spellEnd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Олегович главный энергетик ООО "ТД АЗС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E3" w:rsidRPr="007771E3" w:rsidRDefault="007771E3" w:rsidP="0077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42" w:rsidRDefault="00B96F42" w:rsidP="002B1368">
      <w:pPr>
        <w:spacing w:after="0" w:line="240" w:lineRule="auto"/>
      </w:pPr>
      <w:r>
        <w:separator/>
      </w:r>
    </w:p>
  </w:endnote>
  <w:endnote w:type="continuationSeparator" w:id="0">
    <w:p w:rsidR="00B96F42" w:rsidRDefault="00B96F4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42" w:rsidRDefault="00B96F42" w:rsidP="002B1368">
      <w:pPr>
        <w:spacing w:after="0" w:line="240" w:lineRule="auto"/>
      </w:pPr>
      <w:r>
        <w:separator/>
      </w:r>
    </w:p>
  </w:footnote>
  <w:footnote w:type="continuationSeparator" w:id="0">
    <w:p w:rsidR="00B96F42" w:rsidRDefault="00B96F4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E3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5703DE"/>
    <w:rsid w:val="00585EF0"/>
    <w:rsid w:val="005B13E1"/>
    <w:rsid w:val="006D2320"/>
    <w:rsid w:val="007771E3"/>
    <w:rsid w:val="007B1E23"/>
    <w:rsid w:val="0093184D"/>
    <w:rsid w:val="009511CF"/>
    <w:rsid w:val="009D742E"/>
    <w:rsid w:val="00AC0CD3"/>
    <w:rsid w:val="00B96F42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2022-06-14T13:18:00Z</dcterms:modified>
</cp:coreProperties>
</file>